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Pr="0028025F" w:rsidRDefault="00EA56EE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  <w:r w:rsidRPr="0028025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ПРЕДИСЛОВИЕ</w:t>
      </w:r>
    </w:p>
    <w:p w14:paraId="70F87DB2" w14:textId="77777777" w:rsidR="002834CC" w:rsidRPr="0028025F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</w:p>
    <w:p w14:paraId="21FC4F9D" w14:textId="49C37B32" w:rsidR="00731B74" w:rsidRPr="0028025F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Всероссийская перепись населения проведена с 15 октября по </w:t>
      </w:r>
      <w:r w:rsidR="005E326D" w:rsidRPr="0028025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14 ноября 2021 г. в соответствии с Конституцией Российской Федерации, Федеральным законом от 25 января 2002 г. № 8-ФЗ «О Всероссийской переписи населения», постановлением Правительства Российской Федерации от 7 декабря 2019 г. №1608 «Об организации Всероссийской переписи населения 2020 года» (с изменениями), Основными методологическими и организационными положениями Всероссийской переписи населения </w:t>
      </w:r>
      <w:r w:rsidR="0028025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2020 года, утвержденными приказом Росстата от 9 сентября 2021 г. № 549. Переписные листы утверждены распоряжением Правительства Российской Федерации от 8 ноября 2019 г. № 2648-р. Итоги Всероссийской переписи населения 2020 года издаются в 11 томах в сроки, установленные постановлением Правительства Российской Федерации от 7 июля 2021 г. </w:t>
      </w:r>
      <w:r w:rsidR="0028025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№ 1126 «О подведении итогов Всероссийской переписи населения </w:t>
      </w:r>
      <w:r w:rsidR="005E326D" w:rsidRPr="0028025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2020 года».</w:t>
      </w:r>
    </w:p>
    <w:p w14:paraId="59C57DD5" w14:textId="77777777" w:rsidR="002834CC" w:rsidRPr="0028025F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1A83ED23" w14:textId="77777777" w:rsidR="002834CC" w:rsidRPr="0028025F" w:rsidRDefault="002834CC" w:rsidP="00253EB5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46B5AAC5" w14:textId="77777777" w:rsidR="00731B74" w:rsidRPr="0028025F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8025F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Том 5 – «Национальный состав и владение языками»</w:t>
      </w:r>
    </w:p>
    <w:p w14:paraId="42652BD2" w14:textId="77777777" w:rsidR="00731B74" w:rsidRPr="0028025F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3E4EF27A" w14:textId="2EB726B1" w:rsidR="00731B74" w:rsidRPr="0028025F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5F">
        <w:rPr>
          <w:rFonts w:ascii="Times New Roman" w:hAnsi="Times New Roman" w:cs="Times New Roman"/>
          <w:color w:val="221E1F"/>
          <w:sz w:val="28"/>
          <w:szCs w:val="28"/>
        </w:rPr>
        <w:t xml:space="preserve">Содержатся данные о национальном составе населения, о родных языках, о владении языками и использовании их в повседневной жизни.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Представленные</w:t>
      </w:r>
      <w:r w:rsidRPr="0028025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8025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томе</w:t>
      </w:r>
      <w:r w:rsidRPr="0028025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таблицы</w:t>
      </w:r>
      <w:r w:rsidRPr="0028025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содержат</w:t>
      </w:r>
      <w:r w:rsidRPr="0028025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информацию</w:t>
      </w:r>
      <w:r w:rsidRPr="0028025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28025F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населении</w:t>
      </w:r>
      <w:r w:rsidRPr="0028025F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="00603B7A" w:rsidRPr="0028025F">
        <w:rPr>
          <w:rFonts w:ascii="Times New Roman" w:hAnsi="Times New Roman" w:cs="Times New Roman"/>
          <w:color w:val="231F20"/>
          <w:sz w:val="28"/>
          <w:szCs w:val="28"/>
        </w:rPr>
        <w:t>Самарской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 области в</w:t>
      </w:r>
      <w:r w:rsidRPr="0028025F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целом </w:t>
      </w:r>
      <w:r w:rsidRPr="0028025F">
        <w:rPr>
          <w:rFonts w:ascii="Times New Roman" w:hAnsi="Times New Roman" w:cs="Times New Roman"/>
          <w:sz w:val="28"/>
          <w:szCs w:val="28"/>
        </w:rPr>
        <w:t>в сочетании с демографическими, социальными и экономическими характеристиками</w:t>
      </w:r>
      <w:r w:rsidR="00FB718F" w:rsidRPr="0028025F">
        <w:rPr>
          <w:rFonts w:ascii="Times New Roman" w:hAnsi="Times New Roman" w:cs="Times New Roman"/>
          <w:color w:val="231F20"/>
          <w:sz w:val="28"/>
          <w:szCs w:val="28"/>
        </w:rPr>
        <w:t>. О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тдельные таблицы дополнительно </w:t>
      </w:r>
      <w:r w:rsidR="00FB718F"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представлены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>в разрезе городских округов</w:t>
      </w:r>
      <w:r w:rsidR="00603B7A"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Pr="0028025F">
        <w:rPr>
          <w:rFonts w:ascii="Times New Roman" w:hAnsi="Times New Roman" w:cs="Times New Roman"/>
          <w:color w:val="231F20"/>
          <w:sz w:val="28"/>
          <w:szCs w:val="28"/>
        </w:rPr>
        <w:t xml:space="preserve">муниципальных районов.  </w:t>
      </w:r>
    </w:p>
    <w:p w14:paraId="410A862A" w14:textId="4BC9D38C" w:rsidR="002834CC" w:rsidRPr="0028025F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18C58DFC" w14:textId="77777777" w:rsidR="002834CC" w:rsidRPr="0028025F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24E1E6AC" w14:textId="3F9B6E06" w:rsidR="00C819AF" w:rsidRPr="0028025F" w:rsidRDefault="007D6E83" w:rsidP="00253EB5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28025F">
        <w:rPr>
          <w:rFonts w:ascii="Times New Roman" w:hAnsi="Times New Roman" w:cs="Times New Roman"/>
          <w:color w:val="221E1F"/>
          <w:sz w:val="28"/>
          <w:szCs w:val="28"/>
        </w:rPr>
        <w:t>П</w:t>
      </w:r>
      <w:r w:rsidR="00C819AF" w:rsidRPr="0028025F">
        <w:rPr>
          <w:rFonts w:ascii="Times New Roman" w:hAnsi="Times New Roman" w:cs="Times New Roman"/>
          <w:color w:val="221E1F"/>
          <w:sz w:val="28"/>
          <w:szCs w:val="28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194B64" w:rsidRPr="0028025F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23029F14" w:rsidR="00194B64" w:rsidRPr="0028025F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5677D51E" w:rsidR="00194B64" w:rsidRPr="0028025F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4EA32DE1" w:rsidR="00194B64" w:rsidRPr="0028025F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город; </w:t>
            </w:r>
          </w:p>
        </w:tc>
      </w:tr>
      <w:tr w:rsidR="00194B64" w:rsidRPr="0028025F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2D4FC86C" w:rsidR="00194B64" w:rsidRPr="0028025F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7507858A" w:rsidR="00194B64" w:rsidRPr="0028025F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35359149" w:rsidR="00194B64" w:rsidRPr="0028025F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расчет не производится</w:t>
            </w:r>
            <w:r w:rsidR="00800C63"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4B64" w:rsidRPr="0028025F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523E0797" w:rsidR="00194B64" w:rsidRPr="0028025F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518F74A3" w:rsidR="00194B64" w:rsidRPr="0028025F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8F6D77" w:rsidR="00194B64" w:rsidRPr="0028025F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8025F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явление отсутствует</w:t>
            </w:r>
          </w:p>
        </w:tc>
      </w:tr>
    </w:tbl>
    <w:p w14:paraId="205A37DC" w14:textId="1CF2D72C" w:rsidR="001909AD" w:rsidRPr="0028025F" w:rsidRDefault="001909AD" w:rsidP="00284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9AD" w:rsidRPr="0028025F" w:rsidSect="00D77BF0">
      <w:headerReference w:type="default" r:id="rId6"/>
      <w:headerReference w:type="first" r:id="rId7"/>
      <w:foot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2B4B" w14:textId="77777777" w:rsidR="00232346" w:rsidRDefault="00232346" w:rsidP="00D77BF0">
      <w:pPr>
        <w:spacing w:after="0" w:line="240" w:lineRule="auto"/>
      </w:pPr>
      <w:r>
        <w:separator/>
      </w:r>
    </w:p>
  </w:endnote>
  <w:endnote w:type="continuationSeparator" w:id="0">
    <w:p w14:paraId="7EECC889" w14:textId="77777777" w:rsidR="00232346" w:rsidRDefault="0023234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54C6" w14:textId="1513C46E" w:rsidR="00CD5D32" w:rsidRPr="00CD5D32" w:rsidRDefault="00CD5D32" w:rsidP="00CD5D32">
    <w:pPr>
      <w:pStyle w:val="af1"/>
      <w:jc w:val="center"/>
      <w:rPr>
        <w:rFonts w:ascii="Times New Roman" w:hAnsi="Times New Roman" w:cs="Times New Roman"/>
        <w:b/>
        <w:i/>
        <w:sz w:val="20"/>
      </w:rPr>
    </w:pPr>
    <w:r w:rsidRPr="00CD5D32">
      <w:rPr>
        <w:rFonts w:ascii="Times New Roman" w:hAnsi="Times New Roman" w:cs="Times New Roman"/>
        <w:b/>
        <w:i/>
        <w:sz w:val="20"/>
      </w:rPr>
      <w:t>Итоги Всероссийской переписи населения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6288" w14:textId="77777777" w:rsidR="00232346" w:rsidRDefault="00232346" w:rsidP="00D77BF0">
      <w:pPr>
        <w:spacing w:after="0" w:line="240" w:lineRule="auto"/>
      </w:pPr>
      <w:r>
        <w:separator/>
      </w:r>
    </w:p>
  </w:footnote>
  <w:footnote w:type="continuationSeparator" w:id="0">
    <w:p w14:paraId="3EE36BE6" w14:textId="77777777" w:rsidR="00232346" w:rsidRDefault="0023234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71F44"/>
    <w:rsid w:val="001909AD"/>
    <w:rsid w:val="00194B64"/>
    <w:rsid w:val="001A311A"/>
    <w:rsid w:val="001D4B36"/>
    <w:rsid w:val="00200918"/>
    <w:rsid w:val="00232346"/>
    <w:rsid w:val="00253EB5"/>
    <w:rsid w:val="00256047"/>
    <w:rsid w:val="0028025F"/>
    <w:rsid w:val="002834CC"/>
    <w:rsid w:val="00284C84"/>
    <w:rsid w:val="002A08D0"/>
    <w:rsid w:val="002C2DDF"/>
    <w:rsid w:val="00356709"/>
    <w:rsid w:val="003E572D"/>
    <w:rsid w:val="0046108B"/>
    <w:rsid w:val="00467365"/>
    <w:rsid w:val="005E326D"/>
    <w:rsid w:val="00603B7A"/>
    <w:rsid w:val="006A06E2"/>
    <w:rsid w:val="006E32C3"/>
    <w:rsid w:val="007069C8"/>
    <w:rsid w:val="00731B74"/>
    <w:rsid w:val="007950C1"/>
    <w:rsid w:val="007D6E83"/>
    <w:rsid w:val="00800C63"/>
    <w:rsid w:val="008071EB"/>
    <w:rsid w:val="008A7484"/>
    <w:rsid w:val="008C2F92"/>
    <w:rsid w:val="008F1051"/>
    <w:rsid w:val="008F739E"/>
    <w:rsid w:val="009C3AD2"/>
    <w:rsid w:val="00A562A8"/>
    <w:rsid w:val="00A97E37"/>
    <w:rsid w:val="00AA46C3"/>
    <w:rsid w:val="00B659DF"/>
    <w:rsid w:val="00BC55F8"/>
    <w:rsid w:val="00C672EA"/>
    <w:rsid w:val="00C75E21"/>
    <w:rsid w:val="00C819AF"/>
    <w:rsid w:val="00C87557"/>
    <w:rsid w:val="00CD5D32"/>
    <w:rsid w:val="00D471C4"/>
    <w:rsid w:val="00D726BA"/>
    <w:rsid w:val="00D77BF0"/>
    <w:rsid w:val="00EA56EE"/>
    <w:rsid w:val="00F167FC"/>
    <w:rsid w:val="00FB4C13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998A5122-01A3-439D-8205-B58DD98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Мария Бармина</cp:lastModifiedBy>
  <cp:revision>4</cp:revision>
  <dcterms:created xsi:type="dcterms:W3CDTF">2023-04-06T08:51:00Z</dcterms:created>
  <dcterms:modified xsi:type="dcterms:W3CDTF">2023-04-12T06:24:00Z</dcterms:modified>
</cp:coreProperties>
</file>